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CF" w:rsidRPr="00EC2F33" w:rsidRDefault="00C53FCF" w:rsidP="00C53FC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bookmarkStart w:id="0" w:name="_GoBack"/>
      <w:bookmarkEnd w:id="0"/>
    </w:p>
    <w:p w:rsidR="00C53FCF" w:rsidRPr="00EC2F33" w:rsidRDefault="00C53FCF" w:rsidP="00C53FCF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C53FCF" w:rsidRPr="00EC2F33" w:rsidRDefault="00C53FCF" w:rsidP="00C53FCF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C53FCF" w:rsidRPr="00EC2F33" w:rsidRDefault="00C53FCF" w:rsidP="00C53FC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C53FCF" w:rsidRPr="00EC2F33" w:rsidRDefault="00C53FCF" w:rsidP="00C53FC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C53FCF" w:rsidRPr="00EC2F33" w:rsidRDefault="00C53FCF" w:rsidP="00C53FC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C53FCF" w:rsidRPr="00EC2F33" w:rsidRDefault="00C53FCF" w:rsidP="00C53FC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</w:p>
    <w:p w:rsidR="00C53FCF" w:rsidRPr="00EC2F33" w:rsidRDefault="00C53FCF" w:rsidP="00C53FC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C53FCF" w:rsidRPr="00EC2F33" w:rsidRDefault="00C53FCF" w:rsidP="00C53FC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C53FCF" w:rsidRPr="00EC2F33" w:rsidRDefault="00C53FCF" w:rsidP="00C53FC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C53FCF" w:rsidRPr="00EC2F33" w:rsidRDefault="00C53FCF" w:rsidP="00C53FC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C53FCF" w:rsidRPr="00EC2F33" w:rsidRDefault="00C53FCF" w:rsidP="00C53F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C53FCF" w:rsidRPr="00EC2F33" w:rsidRDefault="00C53FCF" w:rsidP="00C53FCF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C53FCF" w:rsidRPr="00EC2F33" w:rsidRDefault="00C53FCF" w:rsidP="00C53F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C2F33">
        <w:rPr>
          <w:color w:val="000000"/>
          <w:sz w:val="28"/>
          <w:szCs w:val="28"/>
        </w:rPr>
        <w:t>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C53FCF" w:rsidRPr="00EC2F33" w:rsidRDefault="00C53FCF" w:rsidP="00C53F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EC2F33">
        <w:rPr>
          <w:color w:val="000000"/>
          <w:sz w:val="28"/>
          <w:szCs w:val="28"/>
        </w:rPr>
        <w:t xml:space="preserve">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C53FCF" w:rsidRPr="00EC2F33" w:rsidRDefault="00C53FCF" w:rsidP="00C53FC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C2F33">
        <w:rPr>
          <w:sz w:val="28"/>
          <w:szCs w:val="28"/>
        </w:rPr>
        <w:t>. Выпас сельскохозяйственных животных и птиц на территориях общего пользования.</w:t>
      </w:r>
    </w:p>
    <w:p w:rsidR="00C53FCF" w:rsidRPr="00F72162" w:rsidRDefault="00C53FCF" w:rsidP="00C53FCF">
      <w:pPr>
        <w:pStyle w:val="ConsPlusNormal"/>
        <w:ind w:firstLine="0"/>
        <w:jc w:val="center"/>
      </w:pPr>
    </w:p>
    <w:p w:rsidR="000D5188" w:rsidRDefault="000D5188"/>
    <w:sectPr w:rsidR="000D5188" w:rsidSect="00D85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FCF"/>
    <w:rsid w:val="000B4CA5"/>
    <w:rsid w:val="000D5188"/>
    <w:rsid w:val="0051256B"/>
    <w:rsid w:val="006E6E84"/>
    <w:rsid w:val="00C53FCF"/>
    <w:rsid w:val="00EC0088"/>
    <w:rsid w:val="00F4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F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Администрация НМО</cp:lastModifiedBy>
  <cp:revision>3</cp:revision>
  <dcterms:created xsi:type="dcterms:W3CDTF">2022-07-06T07:20:00Z</dcterms:created>
  <dcterms:modified xsi:type="dcterms:W3CDTF">2022-07-22T08:48:00Z</dcterms:modified>
</cp:coreProperties>
</file>